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86BD" w14:textId="77777777" w:rsidR="00D131C9" w:rsidRDefault="00C1526C" w:rsidP="00C1526C">
      <w:pPr>
        <w:pBdr>
          <w:bottom w:val="dotted" w:sz="4" w:space="1" w:color="7F7F7F" w:themeColor="text1" w:themeTint="80"/>
        </w:pBdr>
        <w:rPr>
          <w:b/>
        </w:rPr>
      </w:pPr>
      <w:r w:rsidRPr="00C1526C">
        <w:rPr>
          <w:b/>
        </w:rPr>
        <w:t>TOM COVERSTONE MEMORIAL SCHOLARSHIP</w:t>
      </w:r>
    </w:p>
    <w:p w14:paraId="79B7BF99" w14:textId="77777777" w:rsidR="00C1526C" w:rsidRPr="00C1526C" w:rsidRDefault="00C1526C">
      <w:pPr>
        <w:rPr>
          <w:i/>
        </w:rPr>
      </w:pPr>
      <w:r w:rsidRPr="00C1526C">
        <w:rPr>
          <w:i/>
        </w:rPr>
        <w:t xml:space="preserve">Choice </w:t>
      </w:r>
      <w:r w:rsidR="00B96360">
        <w:rPr>
          <w:i/>
        </w:rPr>
        <w:t>One Engineering is looking for its</w:t>
      </w:r>
      <w:r w:rsidRPr="00C1526C">
        <w:rPr>
          <w:i/>
        </w:rPr>
        <w:t xml:space="preserve"> next Tom Coverstone—someone who is willing, joyful, humble, and hard-working.</w:t>
      </w:r>
    </w:p>
    <w:p w14:paraId="193E409A" w14:textId="77777777" w:rsidR="00C1526C" w:rsidRDefault="00C1526C"/>
    <w:p w14:paraId="04411CB4" w14:textId="0806036B" w:rsidR="00C1526C" w:rsidRPr="009928E6" w:rsidRDefault="00C1526C">
      <w:pPr>
        <w:rPr>
          <w:color w:val="FF0000"/>
        </w:rPr>
      </w:pPr>
      <w:r>
        <w:t>In 2019, Choice One Engineering lost one of its founder</w:t>
      </w:r>
      <w:r w:rsidR="00B96360">
        <w:t>s</w:t>
      </w:r>
      <w:r>
        <w:t xml:space="preserve">, Professional Surveyor Thomas L. Coverstone. </w:t>
      </w:r>
      <w:r w:rsidR="00B96360">
        <w:t>Choice One was f</w:t>
      </w:r>
      <w:r>
        <w:t xml:space="preserve">ounded in 1994, </w:t>
      </w:r>
      <w:r w:rsidR="00B96360">
        <w:t xml:space="preserve">and Tom was a driving force and integral part of Choice One’s early and continued success. Tom was always willing to share his time and talent for the Choice One team, was willing to teach others and pass on his knowledge and experience, and was eager to </w:t>
      </w:r>
      <w:r w:rsidR="00B96360" w:rsidRPr="00EE47CC">
        <w:t>support those around him, from coworkers to clients. An avid auto racing fan, Tom spent his time both in the office and out of the office appreciating the joys of life including friends, family, and experiences.</w:t>
      </w:r>
      <w:r w:rsidRPr="00EE47CC">
        <w:t xml:space="preserve"> Tom was a strong, positive influence on his peers and</w:t>
      </w:r>
      <w:r w:rsidR="00B96360" w:rsidRPr="00EE47CC">
        <w:t xml:space="preserve"> greatly enhanced the positive</w:t>
      </w:r>
      <w:r w:rsidRPr="00EE47CC">
        <w:t xml:space="preserve"> </w:t>
      </w:r>
      <w:r w:rsidR="00B96360" w:rsidRPr="00EE47CC">
        <w:t xml:space="preserve">company culture of Choice One. </w:t>
      </w:r>
      <w:r w:rsidR="00A26C89">
        <w:t>Indeed, Tom</w:t>
      </w:r>
      <w:r w:rsidR="00BB5F99" w:rsidRPr="00EE47CC">
        <w:t xml:space="preserve"> was well-known both inside and outside of Choice One for his broad smile and his positive attitude in any situation. </w:t>
      </w:r>
      <w:r w:rsidR="00B96360" w:rsidRPr="00EE47CC">
        <w:t>From day one, Tom put others first.</w:t>
      </w:r>
      <w:r w:rsidR="009928E6" w:rsidRPr="00EE47CC">
        <w:t xml:space="preserve"> </w:t>
      </w:r>
    </w:p>
    <w:p w14:paraId="50F6E72D" w14:textId="77777777" w:rsidR="00C1526C" w:rsidRDefault="00C1526C"/>
    <w:p w14:paraId="2B0F959F" w14:textId="076920DC" w:rsidR="00C1526C" w:rsidRPr="00C1526C" w:rsidRDefault="00C1526C">
      <w:r>
        <w:t>To memorialize Tom and his</w:t>
      </w:r>
      <w:r w:rsidR="00B96360">
        <w:t xml:space="preserve"> Choice One</w:t>
      </w:r>
      <w:r>
        <w:t xml:space="preserve"> legacy, Choice One will be offering a $5,000 scholarship and </w:t>
      </w:r>
      <w:r w:rsidR="00B96360">
        <w:t xml:space="preserve">a one-semester </w:t>
      </w:r>
      <w:r>
        <w:t xml:space="preserve">co-op/internship opportunity to one </w:t>
      </w:r>
      <w:r w:rsidR="00B96360">
        <w:t xml:space="preserve">college </w:t>
      </w:r>
      <w:r>
        <w:t xml:space="preserve">student who exhibits the qualities embodied by Tom. </w:t>
      </w:r>
      <w:r w:rsidR="00A26C89">
        <w:t>(The $5,000 will be awarded as a one-time scholarship amount per successful recipient.)</w:t>
      </w:r>
    </w:p>
    <w:p w14:paraId="0FEBBA4C" w14:textId="77777777" w:rsidR="00C1526C" w:rsidRDefault="00C1526C">
      <w:pPr>
        <w:rPr>
          <w:b/>
        </w:rPr>
      </w:pPr>
    </w:p>
    <w:p w14:paraId="6156BEAA" w14:textId="77777777" w:rsidR="00C1526C" w:rsidRDefault="00C1526C">
      <w:pPr>
        <w:rPr>
          <w:b/>
        </w:rPr>
      </w:pPr>
      <w:r>
        <w:rPr>
          <w:b/>
        </w:rPr>
        <w:t>Candidate Requirements:</w:t>
      </w:r>
    </w:p>
    <w:p w14:paraId="57DD5D6B" w14:textId="4F7C9918" w:rsidR="00C1526C" w:rsidRPr="00C1526C" w:rsidRDefault="00A26C89" w:rsidP="00C1526C">
      <w:pPr>
        <w:pStyle w:val="ListParagraph"/>
        <w:numPr>
          <w:ilvl w:val="0"/>
          <w:numId w:val="1"/>
        </w:numPr>
      </w:pPr>
      <w:r>
        <w:t>Attending</w:t>
      </w:r>
      <w:r w:rsidR="00C1526C">
        <w:t xml:space="preserve"> a</w:t>
      </w:r>
      <w:r w:rsidR="00C1526C" w:rsidRPr="00C1526C">
        <w:t xml:space="preserve"> </w:t>
      </w:r>
      <w:r w:rsidR="00C1526C">
        <w:t>two- or four-year</w:t>
      </w:r>
      <w:r w:rsidR="00C1526C" w:rsidRPr="00C1526C">
        <w:t xml:space="preserve"> university</w:t>
      </w:r>
      <w:r w:rsidR="00C1526C">
        <w:t>/college</w:t>
      </w:r>
      <w:r w:rsidR="00C1526C" w:rsidRPr="00C1526C">
        <w:t xml:space="preserve"> in a surveying, geomatics, or civil engineering field.</w:t>
      </w:r>
    </w:p>
    <w:p w14:paraId="6255ADA8" w14:textId="4D345E79" w:rsidR="00C1526C" w:rsidRDefault="00C1526C" w:rsidP="00C1526C">
      <w:pPr>
        <w:pStyle w:val="ListParagraph"/>
        <w:numPr>
          <w:ilvl w:val="0"/>
          <w:numId w:val="1"/>
        </w:numPr>
      </w:pPr>
      <w:r w:rsidRPr="00C1526C">
        <w:t>Entering second, third, fourth, or fifth year of</w:t>
      </w:r>
      <w:r w:rsidR="00721079">
        <w:t xml:space="preserve"> </w:t>
      </w:r>
      <w:r w:rsidR="00721079" w:rsidRPr="00EE47CC">
        <w:t>college</w:t>
      </w:r>
      <w:r w:rsidRPr="00EE47CC">
        <w:t xml:space="preserve"> </w:t>
      </w:r>
      <w:r w:rsidRPr="00C1526C">
        <w:t>studies</w:t>
      </w:r>
      <w:r>
        <w:t>.</w:t>
      </w:r>
    </w:p>
    <w:p w14:paraId="0BF3F36E" w14:textId="1D1DD2A2" w:rsidR="00C1526C" w:rsidRDefault="00A26C89" w:rsidP="00C1526C">
      <w:pPr>
        <w:pStyle w:val="ListParagraph"/>
        <w:numPr>
          <w:ilvl w:val="0"/>
          <w:numId w:val="1"/>
        </w:numPr>
      </w:pPr>
      <w:r>
        <w:t xml:space="preserve">Willing to commit </w:t>
      </w:r>
      <w:r w:rsidRPr="00EE47CC">
        <w:t>to</w:t>
      </w:r>
      <w:r w:rsidR="00C1526C" w:rsidRPr="00EE47CC">
        <w:t xml:space="preserve"> co-op</w:t>
      </w:r>
      <w:r w:rsidR="0014236F" w:rsidRPr="00EE47CC">
        <w:t>/</w:t>
      </w:r>
      <w:r w:rsidR="00EE47CC" w:rsidRPr="00EE47CC">
        <w:t xml:space="preserve">internship </w:t>
      </w:r>
      <w:r w:rsidR="00EE47CC">
        <w:t xml:space="preserve">employment </w:t>
      </w:r>
      <w:r w:rsidR="00C1526C">
        <w:t>at Choice One Engineering for one semester.</w:t>
      </w:r>
    </w:p>
    <w:p w14:paraId="28CE7DEE" w14:textId="77777777" w:rsidR="00C1526C" w:rsidRDefault="00C1526C" w:rsidP="00C1526C"/>
    <w:p w14:paraId="14C1EB6E" w14:textId="77777777" w:rsidR="00C1526C" w:rsidRPr="00C1526C" w:rsidRDefault="00C1526C" w:rsidP="00C1526C">
      <w:pPr>
        <w:rPr>
          <w:b/>
        </w:rPr>
      </w:pPr>
      <w:r w:rsidRPr="00C1526C">
        <w:rPr>
          <w:b/>
        </w:rPr>
        <w:t xml:space="preserve">Required </w:t>
      </w:r>
      <w:r>
        <w:rPr>
          <w:b/>
        </w:rPr>
        <w:t>A</w:t>
      </w:r>
      <w:r w:rsidRPr="00C1526C">
        <w:rPr>
          <w:b/>
        </w:rPr>
        <w:t>ttachments:</w:t>
      </w:r>
    </w:p>
    <w:p w14:paraId="6E7197E0" w14:textId="3449708D" w:rsidR="00C1526C" w:rsidRDefault="00C1526C" w:rsidP="00C1526C">
      <w:pPr>
        <w:pStyle w:val="ListParagraph"/>
        <w:numPr>
          <w:ilvl w:val="0"/>
          <w:numId w:val="1"/>
        </w:numPr>
      </w:pPr>
      <w:r>
        <w:t>Application</w:t>
      </w:r>
      <w:r w:rsidR="00A26C89">
        <w:t>.</w:t>
      </w:r>
    </w:p>
    <w:p w14:paraId="16DC6011" w14:textId="42C4C4B4" w:rsidR="00C1526C" w:rsidRDefault="00A26C89" w:rsidP="00C1526C">
      <w:pPr>
        <w:pStyle w:val="ListParagraph"/>
        <w:numPr>
          <w:ilvl w:val="0"/>
          <w:numId w:val="1"/>
        </w:numPr>
      </w:pPr>
      <w:r>
        <w:t>E</w:t>
      </w:r>
      <w:r w:rsidR="00B96360">
        <w:t>ssay explaining how the applicant expresses the personal characteristics that defined Tom Coverstone</w:t>
      </w:r>
      <w:r>
        <w:t>. Essay is to be no shorter than one page but not longer than two pages (12-point font).</w:t>
      </w:r>
    </w:p>
    <w:p w14:paraId="1F5E310A" w14:textId="11BB0E5A" w:rsidR="00C1526C" w:rsidRDefault="00C1526C" w:rsidP="00C1526C">
      <w:pPr>
        <w:pStyle w:val="ListParagraph"/>
        <w:numPr>
          <w:ilvl w:val="0"/>
          <w:numId w:val="1"/>
        </w:numPr>
      </w:pPr>
      <w:r>
        <w:t>Current transcript</w:t>
      </w:r>
      <w:r w:rsidR="00A26C89">
        <w:t>.</w:t>
      </w:r>
    </w:p>
    <w:p w14:paraId="63808530" w14:textId="63DDCEBC" w:rsidR="009928E6" w:rsidRPr="00EE47CC" w:rsidRDefault="00EE47CC" w:rsidP="00C1526C">
      <w:pPr>
        <w:pStyle w:val="ListParagraph"/>
        <w:numPr>
          <w:ilvl w:val="0"/>
          <w:numId w:val="1"/>
        </w:numPr>
      </w:pPr>
      <w:r w:rsidRPr="00EE47CC">
        <w:t xml:space="preserve">Listing of at least two non-family references who know </w:t>
      </w:r>
      <w:r w:rsidR="00A26C89">
        <w:t>the applicant’s</w:t>
      </w:r>
      <w:r w:rsidRPr="00EE47CC">
        <w:t xml:space="preserve"> character, work ethic, and personality well (teacher, supervisor, etc.)</w:t>
      </w:r>
      <w:r w:rsidR="00341451" w:rsidRPr="00EE47CC">
        <w:t xml:space="preserve">. </w:t>
      </w:r>
    </w:p>
    <w:p w14:paraId="7B8BFD55" w14:textId="77777777" w:rsidR="00C1526C" w:rsidRDefault="00C1526C" w:rsidP="00C1526C"/>
    <w:p w14:paraId="4482A8A1" w14:textId="77777777" w:rsidR="00C1526C" w:rsidRPr="00C1526C" w:rsidRDefault="00C1526C" w:rsidP="00C1526C">
      <w:pPr>
        <w:rPr>
          <w:b/>
        </w:rPr>
      </w:pPr>
      <w:r w:rsidRPr="00C1526C">
        <w:rPr>
          <w:b/>
        </w:rPr>
        <w:t>Deadline</w:t>
      </w:r>
      <w:r>
        <w:rPr>
          <w:b/>
        </w:rPr>
        <w:t>/Timeline</w:t>
      </w:r>
      <w:r w:rsidRPr="00C1526C">
        <w:rPr>
          <w:b/>
        </w:rPr>
        <w:t>:</w:t>
      </w:r>
    </w:p>
    <w:p w14:paraId="638C00FA" w14:textId="174646B8" w:rsidR="00B96360" w:rsidRPr="00EE47CC" w:rsidRDefault="00C1526C" w:rsidP="00C1526C">
      <w:r w:rsidRPr="00EE47CC">
        <w:t xml:space="preserve">Scholarship applications will be accepted via email until </w:t>
      </w:r>
      <w:r w:rsidR="00EE47CC" w:rsidRPr="00EE47CC">
        <w:rPr>
          <w:bCs/>
        </w:rPr>
        <w:t>April 1, 2020</w:t>
      </w:r>
      <w:r w:rsidRPr="00EE47CC">
        <w:t xml:space="preserve">. Interviews will be conducted the week of </w:t>
      </w:r>
      <w:r w:rsidR="009928E6" w:rsidRPr="00EE47CC">
        <w:rPr>
          <w:bCs/>
        </w:rPr>
        <w:t xml:space="preserve">April </w:t>
      </w:r>
      <w:r w:rsidR="00CE2485">
        <w:rPr>
          <w:bCs/>
        </w:rPr>
        <w:t>19</w:t>
      </w:r>
      <w:r w:rsidR="00EE47CC" w:rsidRPr="00EE47CC">
        <w:rPr>
          <w:bCs/>
        </w:rPr>
        <w:t>,</w:t>
      </w:r>
      <w:r w:rsidR="00EE47CC" w:rsidRPr="00EE47CC">
        <w:rPr>
          <w:bCs/>
          <w:vertAlign w:val="superscript"/>
        </w:rPr>
        <w:t xml:space="preserve"> </w:t>
      </w:r>
      <w:r w:rsidR="00EE47CC" w:rsidRPr="00EE47CC">
        <w:t>202</w:t>
      </w:r>
      <w:r w:rsidR="00CE2485">
        <w:t>1</w:t>
      </w:r>
      <w:r w:rsidRPr="00EE47CC">
        <w:t>, and selection of scholarship recipient will be announce</w:t>
      </w:r>
      <w:r w:rsidR="00721079" w:rsidRPr="00EE47CC">
        <w:t>d</w:t>
      </w:r>
      <w:r w:rsidRPr="00EE47CC">
        <w:t xml:space="preserve"> no later than </w:t>
      </w:r>
      <w:r w:rsidR="00EE47CC" w:rsidRPr="00EE47CC">
        <w:rPr>
          <w:bCs/>
        </w:rPr>
        <w:t>May 1, 202</w:t>
      </w:r>
      <w:r w:rsidR="00CE2485">
        <w:rPr>
          <w:bCs/>
        </w:rPr>
        <w:t>1</w:t>
      </w:r>
      <w:r w:rsidR="00EE47CC" w:rsidRPr="00EE47CC">
        <w:rPr>
          <w:bCs/>
        </w:rPr>
        <w:t>.</w:t>
      </w:r>
    </w:p>
    <w:p w14:paraId="0D0E6485" w14:textId="77777777" w:rsidR="00B96360" w:rsidRDefault="00B96360">
      <w:pPr>
        <w:spacing w:after="160"/>
      </w:pPr>
      <w:r>
        <w:br w:type="page"/>
      </w:r>
    </w:p>
    <w:p w14:paraId="7C32F2CB" w14:textId="77777777" w:rsidR="00B96360" w:rsidRDefault="00B96360" w:rsidP="00B96360">
      <w:pPr>
        <w:pBdr>
          <w:bottom w:val="dotted" w:sz="4" w:space="1" w:color="7F7F7F" w:themeColor="text1" w:themeTint="80"/>
        </w:pBdr>
        <w:rPr>
          <w:b/>
        </w:rPr>
      </w:pPr>
      <w:r w:rsidRPr="00C1526C">
        <w:rPr>
          <w:b/>
        </w:rPr>
        <w:lastRenderedPageBreak/>
        <w:t>TOM COVERSTONE MEMORIAL SCHOLARSHIP</w:t>
      </w:r>
    </w:p>
    <w:p w14:paraId="49994397" w14:textId="77777777" w:rsidR="00B96360" w:rsidRPr="00C1526C" w:rsidRDefault="00B96360" w:rsidP="00B96360">
      <w:pPr>
        <w:rPr>
          <w:i/>
        </w:rPr>
      </w:pPr>
      <w:r w:rsidRPr="00C1526C">
        <w:rPr>
          <w:i/>
        </w:rPr>
        <w:t xml:space="preserve">Choice </w:t>
      </w:r>
      <w:r>
        <w:rPr>
          <w:i/>
        </w:rPr>
        <w:t>One Engineering is looking for its</w:t>
      </w:r>
      <w:r w:rsidRPr="00C1526C">
        <w:rPr>
          <w:i/>
        </w:rPr>
        <w:t xml:space="preserve"> next Tom Coverstone—someone who is willing, joyful, humble, and hard-working.</w:t>
      </w:r>
    </w:p>
    <w:p w14:paraId="17C2DCC9" w14:textId="77777777" w:rsidR="00C1526C" w:rsidRDefault="00C1526C" w:rsidP="00C1526C"/>
    <w:p w14:paraId="299CD833" w14:textId="77777777" w:rsidR="00B96360" w:rsidRDefault="00B96360" w:rsidP="00C1526C"/>
    <w:p w14:paraId="011ED374" w14:textId="77777777" w:rsidR="00B96360" w:rsidRPr="00B96360" w:rsidRDefault="00B96360" w:rsidP="00C1526C">
      <w:pPr>
        <w:rPr>
          <w:u w:val="single"/>
        </w:rPr>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A2C217" w14:textId="77777777" w:rsidR="00B96360" w:rsidRDefault="00B96360" w:rsidP="00C1526C"/>
    <w:p w14:paraId="7CFCA1A1" w14:textId="77777777" w:rsidR="00B96360" w:rsidRDefault="00B96360" w:rsidP="00C1526C">
      <w:pPr>
        <w:rPr>
          <w:u w:val="single"/>
        </w:rPr>
      </w:pPr>
      <w:r>
        <w:t>Permanent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D18874" w14:textId="77777777" w:rsidR="00B96360" w:rsidRPr="001043D2" w:rsidRDefault="00B96360" w:rsidP="00C1526C">
      <w:pPr>
        <w:rPr>
          <w:u w:val="single"/>
        </w:rPr>
      </w:pPr>
    </w:p>
    <w:p w14:paraId="3B6C75AD" w14:textId="084869F2" w:rsidR="00B96360" w:rsidRPr="001043D2" w:rsidRDefault="00B96360" w:rsidP="00C1526C">
      <w:r w:rsidRPr="001043D2">
        <w:t>Coll</w:t>
      </w:r>
      <w:r w:rsidR="00B06871" w:rsidRPr="001043D2">
        <w:t>e</w:t>
      </w:r>
      <w:r w:rsidRPr="001043D2">
        <w:t>ge Address:</w:t>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tab/>
      </w:r>
      <w:r w:rsidRPr="001043D2">
        <w:tab/>
      </w:r>
      <w:r w:rsidRPr="001043D2">
        <w:tab/>
      </w:r>
      <w:r w:rsidRPr="001043D2">
        <w:tab/>
      </w:r>
      <w:r w:rsidRPr="001043D2">
        <w:tab/>
      </w:r>
      <w:r w:rsidRPr="001043D2">
        <w:tab/>
      </w:r>
    </w:p>
    <w:p w14:paraId="4AEB35C8" w14:textId="77777777" w:rsidR="00C1526C" w:rsidRPr="001043D2" w:rsidRDefault="00B96360">
      <w:pPr>
        <w:rPr>
          <w:u w:val="single"/>
        </w:rPr>
      </w:pPr>
      <w:r w:rsidRPr="001043D2">
        <w:t>Phone No.:</w:t>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p>
    <w:p w14:paraId="3C7B1286" w14:textId="77777777" w:rsidR="00B96360" w:rsidRPr="001043D2" w:rsidRDefault="00B96360"/>
    <w:p w14:paraId="5882627D" w14:textId="77777777" w:rsidR="00B96360" w:rsidRPr="001043D2" w:rsidRDefault="00B96360">
      <w:pPr>
        <w:rPr>
          <w:u w:val="single"/>
        </w:rPr>
      </w:pPr>
      <w:r w:rsidRPr="001043D2">
        <w:t>Email Address:</w:t>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p>
    <w:p w14:paraId="1D093E03" w14:textId="77777777" w:rsidR="00B96360" w:rsidRPr="001043D2" w:rsidRDefault="00B96360"/>
    <w:p w14:paraId="069CC273" w14:textId="35A055BC" w:rsidR="00B96360" w:rsidRPr="001043D2" w:rsidRDefault="00B96360">
      <w:r w:rsidRPr="001043D2">
        <w:t>University/Coll</w:t>
      </w:r>
      <w:r w:rsidR="00B06871" w:rsidRPr="001043D2">
        <w:t>e</w:t>
      </w:r>
      <w:r w:rsidRPr="001043D2">
        <w:t>ge:</w:t>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721079" w:rsidRPr="001043D2">
        <w:rPr>
          <w:u w:val="single"/>
        </w:rPr>
        <w:t xml:space="preserve">                </w:t>
      </w:r>
      <w:r w:rsidR="002A3E18" w:rsidRPr="001043D2">
        <w:rPr>
          <w:u w:val="single"/>
        </w:rPr>
        <w:tab/>
      </w:r>
      <w:r w:rsidR="00721079" w:rsidRPr="001043D2">
        <w:rPr>
          <w:u w:val="single"/>
        </w:rPr>
        <w:t xml:space="preserve"> </w:t>
      </w:r>
      <w:r w:rsidR="00721079" w:rsidRPr="001043D2">
        <w:t xml:space="preserve">        Year:</w:t>
      </w:r>
      <w:r w:rsidR="00721079" w:rsidRPr="001043D2">
        <w:rPr>
          <w:u w:val="single"/>
        </w:rPr>
        <w:t xml:space="preserve"> </w:t>
      </w:r>
      <w:r w:rsidR="00721079" w:rsidRPr="001043D2">
        <w:rPr>
          <w:u w:val="single"/>
        </w:rPr>
        <w:tab/>
      </w:r>
      <w:r w:rsidR="00721079" w:rsidRPr="001043D2">
        <w:rPr>
          <w:u w:val="single"/>
        </w:rPr>
        <w:tab/>
      </w:r>
      <w:r w:rsidR="00721079" w:rsidRPr="001043D2">
        <w:rPr>
          <w:u w:val="single"/>
        </w:rPr>
        <w:tab/>
      </w:r>
      <w:r w:rsidR="00721079" w:rsidRPr="001043D2">
        <w:rPr>
          <w:u w:val="single"/>
        </w:rPr>
        <w:tab/>
      </w:r>
    </w:p>
    <w:p w14:paraId="46DC6296" w14:textId="63CD58D5" w:rsidR="00B96360" w:rsidRPr="001043D2" w:rsidRDefault="00B96360"/>
    <w:p w14:paraId="0FBEDFCC" w14:textId="77777777" w:rsidR="00B96360" w:rsidRPr="001043D2" w:rsidRDefault="00B96360">
      <w:pPr>
        <w:rPr>
          <w:u w:val="single"/>
        </w:rPr>
      </w:pPr>
      <w:r w:rsidRPr="001043D2">
        <w:t>Major/Program:</w:t>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p>
    <w:p w14:paraId="289C5DA4" w14:textId="77777777" w:rsidR="00B96360" w:rsidRPr="001043D2" w:rsidRDefault="00B96360"/>
    <w:p w14:paraId="11C12FD4" w14:textId="3C6B2BCC" w:rsidR="00B96360" w:rsidRPr="001043D2" w:rsidRDefault="00B96360">
      <w:pPr>
        <w:rPr>
          <w:u w:val="single"/>
        </w:rPr>
      </w:pPr>
      <w:r w:rsidRPr="001043D2">
        <w:t>Projected Graduation Date:</w:t>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r w:rsidR="002A3E18" w:rsidRPr="001043D2">
        <w:rPr>
          <w:u w:val="single"/>
        </w:rPr>
        <w:tab/>
      </w:r>
    </w:p>
    <w:p w14:paraId="767BFEA8" w14:textId="0DE57329" w:rsidR="00B06871" w:rsidRPr="001043D2" w:rsidRDefault="00B06871">
      <w:pPr>
        <w:rPr>
          <w:u w:val="single"/>
        </w:rPr>
      </w:pPr>
    </w:p>
    <w:p w14:paraId="5C92A8D5" w14:textId="18790C5C" w:rsidR="00B06871" w:rsidRPr="001043D2" w:rsidRDefault="00B06871" w:rsidP="00B06871">
      <w:pPr>
        <w:rPr>
          <w:u w:val="single"/>
        </w:rPr>
      </w:pPr>
      <w:r w:rsidRPr="001043D2">
        <w:t xml:space="preserve">Next </w:t>
      </w:r>
      <w:r w:rsidR="007F6214" w:rsidRPr="001043D2">
        <w:t xml:space="preserve">Two </w:t>
      </w:r>
      <w:r w:rsidRPr="001043D2">
        <w:t>Available Co-Op Semester</w:t>
      </w:r>
      <w:r w:rsidR="007F6214" w:rsidRPr="001043D2">
        <w:t>s</w:t>
      </w:r>
      <w:r w:rsidRPr="001043D2">
        <w:t>:</w:t>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r w:rsidRPr="001043D2">
        <w:rPr>
          <w:u w:val="single"/>
        </w:rPr>
        <w:tab/>
      </w:r>
    </w:p>
    <w:p w14:paraId="3B5483ED" w14:textId="77777777" w:rsidR="00B96360" w:rsidRDefault="00B96360"/>
    <w:p w14:paraId="3455DF82" w14:textId="77777777" w:rsidR="00B96360" w:rsidRPr="002A3E18" w:rsidRDefault="002A3E18">
      <w:pPr>
        <w:rPr>
          <w:b/>
        </w:rPr>
      </w:pPr>
      <w:r w:rsidRPr="002A3E18">
        <w:rPr>
          <w:b/>
        </w:rPr>
        <w:t>APPLICATION CHECKLIST:</w:t>
      </w:r>
    </w:p>
    <w:p w14:paraId="5D6C51D8" w14:textId="4D38A338" w:rsidR="002A3E18" w:rsidRDefault="002A3E18" w:rsidP="002A3E18">
      <w:pPr>
        <w:pStyle w:val="ListParagraph"/>
        <w:numPr>
          <w:ilvl w:val="0"/>
          <w:numId w:val="2"/>
        </w:numPr>
      </w:pPr>
      <w:r>
        <w:t>Applicatio</w:t>
      </w:r>
      <w:r w:rsidR="008079C7">
        <w:t>n</w:t>
      </w:r>
      <w:r w:rsidR="00DF0644">
        <w:t>.</w:t>
      </w:r>
    </w:p>
    <w:p w14:paraId="1F8CC095" w14:textId="77777777" w:rsidR="002A3E18" w:rsidRDefault="002A3E18" w:rsidP="002A3E18">
      <w:pPr>
        <w:pStyle w:val="ListParagraph"/>
        <w:numPr>
          <w:ilvl w:val="0"/>
          <w:numId w:val="2"/>
        </w:numPr>
      </w:pPr>
      <w:r>
        <w:t>One-page essay explaining how the applicant expresses the personal characteristics that defined Tom Coverstone.</w:t>
      </w:r>
    </w:p>
    <w:p w14:paraId="75C4EA4B" w14:textId="33A1474A" w:rsidR="002A3E18" w:rsidRDefault="002A3E18" w:rsidP="002A3E18">
      <w:pPr>
        <w:pStyle w:val="ListParagraph"/>
        <w:numPr>
          <w:ilvl w:val="0"/>
          <w:numId w:val="2"/>
        </w:numPr>
      </w:pPr>
      <w:r>
        <w:t>Current transcript</w:t>
      </w:r>
      <w:r w:rsidR="00DF0644">
        <w:t>.</w:t>
      </w:r>
    </w:p>
    <w:p w14:paraId="037EC8AA" w14:textId="10DA842C" w:rsidR="00DF0644" w:rsidRDefault="00DF0644" w:rsidP="002A3E18">
      <w:pPr>
        <w:pStyle w:val="ListParagraph"/>
        <w:numPr>
          <w:ilvl w:val="0"/>
          <w:numId w:val="2"/>
        </w:numPr>
      </w:pPr>
      <w:r>
        <w:t>References.</w:t>
      </w:r>
    </w:p>
    <w:p w14:paraId="1E5D3B1B" w14:textId="77777777" w:rsidR="002A3E18" w:rsidRDefault="002A3E18" w:rsidP="002A3E18"/>
    <w:p w14:paraId="79B13806" w14:textId="77777777" w:rsidR="002A3E18" w:rsidRPr="002A3E18" w:rsidRDefault="002A3E18" w:rsidP="002A3E18">
      <w:pPr>
        <w:rPr>
          <w:b/>
        </w:rPr>
      </w:pPr>
      <w:r w:rsidRPr="002A3E18">
        <w:rPr>
          <w:b/>
        </w:rPr>
        <w:t>DEADLINE:</w:t>
      </w:r>
    </w:p>
    <w:p w14:paraId="1EBF2762" w14:textId="6260500B" w:rsidR="002A3E18" w:rsidRDefault="007F6214" w:rsidP="002A3E18">
      <w:r>
        <w:t>April 1, 202</w:t>
      </w:r>
      <w:r w:rsidR="00296469">
        <w:t>1</w:t>
      </w:r>
    </w:p>
    <w:p w14:paraId="26568EFA" w14:textId="77777777" w:rsidR="002A3E18" w:rsidRDefault="002A3E18" w:rsidP="002A3E18"/>
    <w:p w14:paraId="61B7E562" w14:textId="77777777" w:rsidR="002A3E18" w:rsidRPr="002A3E18" w:rsidRDefault="002A3E18" w:rsidP="002A3E18">
      <w:pPr>
        <w:rPr>
          <w:b/>
        </w:rPr>
      </w:pPr>
      <w:r w:rsidRPr="002A3E18">
        <w:rPr>
          <w:b/>
        </w:rPr>
        <w:t xml:space="preserve">SUBMISSION: </w:t>
      </w:r>
    </w:p>
    <w:p w14:paraId="66E7D543" w14:textId="5BC24993" w:rsidR="002A3E18" w:rsidRDefault="002A3E18">
      <w:r>
        <w:t xml:space="preserve">Please submit your application and required attachments </w:t>
      </w:r>
      <w:r w:rsidR="001043D2">
        <w:t xml:space="preserve">to </w:t>
      </w:r>
      <w:r w:rsidR="008E5D8E">
        <w:t>Matt Hoying, President,</w:t>
      </w:r>
      <w:r w:rsidR="001043D2">
        <w:t xml:space="preserve"> </w:t>
      </w:r>
      <w:r>
        <w:t xml:space="preserve">at </w:t>
      </w:r>
      <w:r w:rsidR="008E5D8E">
        <w:t>mjh</w:t>
      </w:r>
      <w:r>
        <w:t>@choiceoneengineering.com.</w:t>
      </w:r>
    </w:p>
    <w:p w14:paraId="66ED646C" w14:textId="77777777" w:rsidR="002A3E18" w:rsidRDefault="002A3E18"/>
    <w:p w14:paraId="3C327174" w14:textId="77777777" w:rsidR="002A3E18" w:rsidRPr="002A3E18" w:rsidRDefault="002A3E18">
      <w:pPr>
        <w:rPr>
          <w:b/>
        </w:rPr>
      </w:pPr>
      <w:r w:rsidRPr="002A3E18">
        <w:rPr>
          <w:b/>
        </w:rPr>
        <w:t>QUESTIONS:</w:t>
      </w:r>
    </w:p>
    <w:p w14:paraId="76375065" w14:textId="3F48827A" w:rsidR="002A3E18" w:rsidRDefault="002A3E18">
      <w:r>
        <w:t xml:space="preserve">Questions may be directed to </w:t>
      </w:r>
      <w:r w:rsidR="008E5D8E">
        <w:t>Matt Hoying</w:t>
      </w:r>
      <w:r>
        <w:t xml:space="preserve"> at </w:t>
      </w:r>
      <w:r w:rsidR="008E5D8E">
        <w:t>mjh</w:t>
      </w:r>
      <w:r w:rsidRPr="002A3E18">
        <w:t>@choiceoneengineering.com</w:t>
      </w:r>
      <w:r>
        <w:t xml:space="preserve"> or 937-497-0200.</w:t>
      </w:r>
    </w:p>
    <w:p w14:paraId="43142A0D" w14:textId="77777777" w:rsidR="002A3E18" w:rsidRDefault="002A3E18"/>
    <w:sectPr w:rsidR="002A3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33F6B" w14:textId="77777777" w:rsidR="006D3BB6" w:rsidRDefault="006D3BB6" w:rsidP="00C1526C">
      <w:pPr>
        <w:spacing w:line="240" w:lineRule="auto"/>
      </w:pPr>
      <w:r>
        <w:separator/>
      </w:r>
    </w:p>
  </w:endnote>
  <w:endnote w:type="continuationSeparator" w:id="0">
    <w:p w14:paraId="17A8106C" w14:textId="77777777" w:rsidR="006D3BB6" w:rsidRDefault="006D3BB6" w:rsidP="00C1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1C32" w14:textId="77777777" w:rsidR="006D3BB6" w:rsidRDefault="006D3BB6" w:rsidP="00C1526C">
      <w:pPr>
        <w:spacing w:line="240" w:lineRule="auto"/>
      </w:pPr>
      <w:r>
        <w:separator/>
      </w:r>
    </w:p>
  </w:footnote>
  <w:footnote w:type="continuationSeparator" w:id="0">
    <w:p w14:paraId="052D940A" w14:textId="77777777" w:rsidR="006D3BB6" w:rsidRDefault="006D3BB6" w:rsidP="00C15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CC31" w14:textId="77777777" w:rsidR="00C1526C" w:rsidRDefault="00C1526C">
    <w:pPr>
      <w:pStyle w:val="Header"/>
    </w:pPr>
    <w:r>
      <w:rPr>
        <w:noProof/>
      </w:rPr>
      <w:drawing>
        <wp:anchor distT="0" distB="0" distL="114300" distR="114300" simplePos="0" relativeHeight="251658240" behindDoc="1" locked="0" layoutInCell="1" allowOverlap="1" wp14:anchorId="2923EDE8" wp14:editId="626AB4DF">
          <wp:simplePos x="0" y="0"/>
          <wp:positionH relativeFrom="column">
            <wp:posOffset>5011947</wp:posOffset>
          </wp:positionH>
          <wp:positionV relativeFrom="paragraph">
            <wp:posOffset>-284671</wp:posOffset>
          </wp:positionV>
          <wp:extent cx="1613140" cy="608765"/>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C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140" cy="608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C2B"/>
    <w:multiLevelType w:val="hybridMultilevel"/>
    <w:tmpl w:val="E2D82156"/>
    <w:lvl w:ilvl="0" w:tplc="CF1AAD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7A90"/>
    <w:multiLevelType w:val="hybridMultilevel"/>
    <w:tmpl w:val="82CE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6C"/>
    <w:rsid w:val="001043D2"/>
    <w:rsid w:val="0014236F"/>
    <w:rsid w:val="00296469"/>
    <w:rsid w:val="002A3E18"/>
    <w:rsid w:val="00341451"/>
    <w:rsid w:val="00371373"/>
    <w:rsid w:val="00591ADB"/>
    <w:rsid w:val="006D3BB6"/>
    <w:rsid w:val="00721079"/>
    <w:rsid w:val="00744B43"/>
    <w:rsid w:val="007F6214"/>
    <w:rsid w:val="008079C7"/>
    <w:rsid w:val="008E5D8E"/>
    <w:rsid w:val="00926854"/>
    <w:rsid w:val="009928E6"/>
    <w:rsid w:val="00A26C89"/>
    <w:rsid w:val="00B06871"/>
    <w:rsid w:val="00B96360"/>
    <w:rsid w:val="00BB5F99"/>
    <w:rsid w:val="00BF5560"/>
    <w:rsid w:val="00C1526C"/>
    <w:rsid w:val="00CE2485"/>
    <w:rsid w:val="00D131C9"/>
    <w:rsid w:val="00DE56D4"/>
    <w:rsid w:val="00DF0644"/>
    <w:rsid w:val="00E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B0CE7F"/>
  <w15:chartTrackingRefBased/>
  <w15:docId w15:val="{21A3DE4D-E5AD-4967-8B89-C9897B2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73"/>
    <w:pPr>
      <w:spacing w:after="0"/>
    </w:pPr>
    <w:rPr>
      <w:rFonts w:ascii="Century Gothic" w:hAnsi="Century Gothic"/>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26C"/>
    <w:pPr>
      <w:tabs>
        <w:tab w:val="center" w:pos="4680"/>
        <w:tab w:val="right" w:pos="9360"/>
      </w:tabs>
      <w:spacing w:line="240" w:lineRule="auto"/>
    </w:pPr>
  </w:style>
  <w:style w:type="character" w:customStyle="1" w:styleId="HeaderChar">
    <w:name w:val="Header Char"/>
    <w:basedOn w:val="DefaultParagraphFont"/>
    <w:link w:val="Header"/>
    <w:uiPriority w:val="99"/>
    <w:rsid w:val="00C1526C"/>
    <w:rPr>
      <w:rFonts w:ascii="Century Gothic" w:hAnsi="Century Gothic"/>
      <w:color w:val="7F7F7F" w:themeColor="text1" w:themeTint="80"/>
      <w:sz w:val="20"/>
    </w:rPr>
  </w:style>
  <w:style w:type="paragraph" w:styleId="Footer">
    <w:name w:val="footer"/>
    <w:basedOn w:val="Normal"/>
    <w:link w:val="FooterChar"/>
    <w:uiPriority w:val="99"/>
    <w:unhideWhenUsed/>
    <w:rsid w:val="00C1526C"/>
    <w:pPr>
      <w:tabs>
        <w:tab w:val="center" w:pos="4680"/>
        <w:tab w:val="right" w:pos="9360"/>
      </w:tabs>
      <w:spacing w:line="240" w:lineRule="auto"/>
    </w:pPr>
  </w:style>
  <w:style w:type="character" w:customStyle="1" w:styleId="FooterChar">
    <w:name w:val="Footer Char"/>
    <w:basedOn w:val="DefaultParagraphFont"/>
    <w:link w:val="Footer"/>
    <w:uiPriority w:val="99"/>
    <w:rsid w:val="00C1526C"/>
    <w:rPr>
      <w:rFonts w:ascii="Century Gothic" w:hAnsi="Century Gothic"/>
      <w:color w:val="7F7F7F" w:themeColor="text1" w:themeTint="80"/>
      <w:sz w:val="20"/>
    </w:rPr>
  </w:style>
  <w:style w:type="paragraph" w:styleId="ListParagraph">
    <w:name w:val="List Paragraph"/>
    <w:basedOn w:val="Normal"/>
    <w:uiPriority w:val="34"/>
    <w:qFormat/>
    <w:rsid w:val="00C1526C"/>
    <w:pPr>
      <w:ind w:left="720"/>
      <w:contextualSpacing/>
    </w:pPr>
  </w:style>
  <w:style w:type="character" w:styleId="Hyperlink">
    <w:name w:val="Hyperlink"/>
    <w:basedOn w:val="DefaultParagraphFont"/>
    <w:uiPriority w:val="99"/>
    <w:unhideWhenUsed/>
    <w:rsid w:val="002A3E18"/>
    <w:rPr>
      <w:color w:val="0563C1" w:themeColor="hyperlink"/>
      <w:u w:val="single"/>
    </w:rPr>
  </w:style>
  <w:style w:type="character" w:styleId="CommentReference">
    <w:name w:val="annotation reference"/>
    <w:basedOn w:val="DefaultParagraphFont"/>
    <w:uiPriority w:val="99"/>
    <w:semiHidden/>
    <w:unhideWhenUsed/>
    <w:rsid w:val="00721079"/>
    <w:rPr>
      <w:sz w:val="16"/>
      <w:szCs w:val="16"/>
    </w:rPr>
  </w:style>
  <w:style w:type="paragraph" w:styleId="CommentText">
    <w:name w:val="annotation text"/>
    <w:basedOn w:val="Normal"/>
    <w:link w:val="CommentTextChar"/>
    <w:uiPriority w:val="99"/>
    <w:semiHidden/>
    <w:unhideWhenUsed/>
    <w:rsid w:val="00721079"/>
    <w:pPr>
      <w:spacing w:line="240" w:lineRule="auto"/>
    </w:pPr>
    <w:rPr>
      <w:szCs w:val="20"/>
    </w:rPr>
  </w:style>
  <w:style w:type="character" w:customStyle="1" w:styleId="CommentTextChar">
    <w:name w:val="Comment Text Char"/>
    <w:basedOn w:val="DefaultParagraphFont"/>
    <w:link w:val="CommentText"/>
    <w:uiPriority w:val="99"/>
    <w:semiHidden/>
    <w:rsid w:val="00721079"/>
    <w:rPr>
      <w:rFonts w:ascii="Century Gothic" w:hAnsi="Century Gothic"/>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721079"/>
    <w:rPr>
      <w:b/>
      <w:bCs/>
    </w:rPr>
  </w:style>
  <w:style w:type="character" w:customStyle="1" w:styleId="CommentSubjectChar">
    <w:name w:val="Comment Subject Char"/>
    <w:basedOn w:val="CommentTextChar"/>
    <w:link w:val="CommentSubject"/>
    <w:uiPriority w:val="99"/>
    <w:semiHidden/>
    <w:rsid w:val="00721079"/>
    <w:rPr>
      <w:rFonts w:ascii="Century Gothic" w:hAnsi="Century Gothic"/>
      <w:b/>
      <w:bCs/>
      <w:color w:val="7F7F7F" w:themeColor="text1" w:themeTint="80"/>
      <w:sz w:val="20"/>
      <w:szCs w:val="20"/>
    </w:rPr>
  </w:style>
  <w:style w:type="paragraph" w:styleId="BalloonText">
    <w:name w:val="Balloon Text"/>
    <w:basedOn w:val="Normal"/>
    <w:link w:val="BalloonTextChar"/>
    <w:uiPriority w:val="99"/>
    <w:semiHidden/>
    <w:unhideWhenUsed/>
    <w:rsid w:val="007210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79"/>
    <w:rPr>
      <w:rFonts w:ascii="Segoe UI" w:hAnsi="Segoe UI" w:cs="Segoe UI"/>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Borchers</dc:creator>
  <cp:keywords/>
  <dc:description/>
  <cp:lastModifiedBy>Kaye Borchers</cp:lastModifiedBy>
  <cp:revision>10</cp:revision>
  <dcterms:created xsi:type="dcterms:W3CDTF">2020-02-17T14:16:00Z</dcterms:created>
  <dcterms:modified xsi:type="dcterms:W3CDTF">2021-01-19T12:29:00Z</dcterms:modified>
</cp:coreProperties>
</file>