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A8" w:rsidRDefault="00BB26A8" w:rsidP="00BB26A8">
      <w:r>
        <w:t>$13,424.00 for alternate #1</w:t>
      </w:r>
    </w:p>
    <w:p w:rsidR="00BB26A8" w:rsidRDefault="00BB26A8" w:rsidP="00BB26A8">
      <w:r>
        <w:t>$2,312.00 for alternate #2</w:t>
      </w:r>
    </w:p>
    <w:p w:rsidR="00BB26A8" w:rsidRDefault="00BB26A8" w:rsidP="00BB26A8">
      <w:r>
        <w:t>$21,120.00 for alternate #3</w:t>
      </w:r>
    </w:p>
    <w:p w:rsidR="00BB26A8" w:rsidRDefault="00BB26A8" w:rsidP="00BB26A8">
      <w:r>
        <w:t>$12,336.00 for alternate #4</w:t>
      </w:r>
    </w:p>
    <w:p w:rsidR="00BB26A8" w:rsidRDefault="00BB26A8" w:rsidP="00BB26A8">
      <w:r>
        <w:t>$11,408.00 for alternate #5</w:t>
      </w:r>
    </w:p>
    <w:p w:rsidR="00BB26A8" w:rsidRDefault="00BB26A8" w:rsidP="00BB26A8">
      <w:r>
        <w:t>$32,944.00 for alternate #6</w:t>
      </w:r>
    </w:p>
    <w:p w:rsidR="00BB26A8" w:rsidRDefault="00BB26A8" w:rsidP="00BB26A8">
      <w:r>
        <w:t>$17,088.00 for alternate #7</w:t>
      </w:r>
    </w:p>
    <w:p w:rsidR="00BB26A8" w:rsidRDefault="00BB26A8" w:rsidP="00BB26A8">
      <w:r>
        <w:t>$74,808.00 for alternate #8</w:t>
      </w:r>
    </w:p>
    <w:p w:rsidR="00BB26A8" w:rsidRDefault="00BB26A8" w:rsidP="00BB26A8">
      <w:r>
        <w:t>$16,464.00 for alternate #9</w:t>
      </w:r>
    </w:p>
    <w:p w:rsidR="00BB26A8" w:rsidRDefault="00BB26A8" w:rsidP="00BB26A8">
      <w:r>
        <w:t>$26,848.00 for alternate #10</w:t>
      </w:r>
    </w:p>
    <w:p w:rsidR="00BB26A8" w:rsidRDefault="00BB26A8" w:rsidP="00BB26A8">
      <w:r>
        <w:t>$15,208.00 for alternate #11</w:t>
      </w:r>
    </w:p>
    <w:p w:rsidR="00BB26A8" w:rsidRDefault="00BB26A8" w:rsidP="00BB26A8">
      <w:r>
        <w:t>$7,896.00 for alternate #12</w:t>
      </w:r>
    </w:p>
    <w:p w:rsidR="00BB26A8" w:rsidRDefault="00BB26A8" w:rsidP="00BB26A8">
      <w:r>
        <w:t>$12,480.00 for alternate #13</w:t>
      </w:r>
    </w:p>
    <w:p w:rsidR="00BB26A8" w:rsidRDefault="00BB26A8" w:rsidP="00BB26A8">
      <w:r>
        <w:t>$31,264.00 for alternate #14</w:t>
      </w:r>
    </w:p>
    <w:p w:rsidR="00351F50" w:rsidRPr="00BB26A8" w:rsidRDefault="00BB26A8" w:rsidP="00BB26A8">
      <w:bookmarkStart w:id="0" w:name="_GoBack"/>
      <w:bookmarkEnd w:id="0"/>
      <w:r>
        <w:t>$4,464.00 for alternate #15</w:t>
      </w:r>
    </w:p>
    <w:sectPr w:rsidR="00351F50" w:rsidRPr="00BB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A1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A8"/>
    <w:rsid w:val="00351F50"/>
    <w:rsid w:val="008160AD"/>
    <w:rsid w:val="00B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94EC-FAE1-4223-884D-EDD07DC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60A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A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Bornhorst</dc:creator>
  <cp:keywords/>
  <dc:description/>
  <cp:lastModifiedBy>Megan Bornhorst</cp:lastModifiedBy>
  <cp:revision>1</cp:revision>
  <dcterms:created xsi:type="dcterms:W3CDTF">2018-04-12T12:24:00Z</dcterms:created>
  <dcterms:modified xsi:type="dcterms:W3CDTF">2018-04-12T12:25:00Z</dcterms:modified>
</cp:coreProperties>
</file>